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FA" w:rsidRDefault="00D26CFA" w:rsidP="00DE3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Трибуна</w:t>
      </w:r>
    </w:p>
    <w:p w:rsidR="00485D72" w:rsidRDefault="00485D72" w:rsidP="00DE3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FA" w:rsidRDefault="00D26CFA" w:rsidP="00DE3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 МАХНАЧЁВ. </w:t>
      </w:r>
    </w:p>
    <w:p w:rsidR="00485D72" w:rsidRDefault="00485D72" w:rsidP="00DE3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FA" w:rsidRPr="00485D72" w:rsidRDefault="00D26CFA" w:rsidP="00DE3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5D72">
        <w:rPr>
          <w:rFonts w:ascii="Times New Roman" w:hAnsi="Times New Roman" w:cs="Times New Roman"/>
          <w:b/>
          <w:sz w:val="28"/>
          <w:szCs w:val="28"/>
        </w:rPr>
        <w:t>К снаряду!</w:t>
      </w:r>
    </w:p>
    <w:p w:rsidR="00485D72" w:rsidRDefault="00485D72" w:rsidP="00DE3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3F1" w:rsidRDefault="00C503F1" w:rsidP="00DE3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Традиционный новогодний гимнастический турнир состоялся в Барнауле </w:t>
      </w:r>
    </w:p>
    <w:p w:rsidR="00C503F1" w:rsidRDefault="00C503F1" w:rsidP="00DE3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3F1" w:rsidRDefault="00C503F1" w:rsidP="00C503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по спортивной гимнастике на призы заслуженного мастера спорта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Хорохордина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прошли в спортшколе, носящей имя </w:t>
      </w:r>
      <w:r w:rsidRPr="00C503F1">
        <w:rPr>
          <w:rFonts w:ascii="Times New Roman" w:hAnsi="Times New Roman" w:cs="Times New Roman"/>
          <w:sz w:val="28"/>
          <w:szCs w:val="28"/>
        </w:rPr>
        <w:t>титулованного барнаульского спортсмена. Перекладина, брусья, кольца и другие снаряды собрали около 90 участников из Барнаула, Бийска, Ленинска-Кузнецкого, Новоалтайска, Новосибирска, Омска, Рубцовска и Северска.</w:t>
      </w:r>
    </w:p>
    <w:p w:rsidR="00C503F1" w:rsidRDefault="00C503F1" w:rsidP="00DE3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3F1" w:rsidRPr="00D26CFA" w:rsidRDefault="00D26CFA" w:rsidP="00DE3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6CFA">
        <w:rPr>
          <w:rFonts w:ascii="Times New Roman" w:hAnsi="Times New Roman" w:cs="Times New Roman"/>
          <w:b/>
          <w:sz w:val="28"/>
          <w:szCs w:val="28"/>
        </w:rPr>
        <w:t>Совершеннолетие</w:t>
      </w:r>
    </w:p>
    <w:p w:rsidR="00C503F1" w:rsidRDefault="00C503F1" w:rsidP="00DE3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много лет каждый год накануне 31 декабря гимнасты всей страны собираются… Нет, не в бане, а в барнаульской школе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Хорохордина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турнир на его призы. В этом году турнир достиг совершеннолетия, состоявшись в восемнадцатый раз. </w:t>
      </w:r>
    </w:p>
    <w:p w:rsidR="00C503F1" w:rsidRDefault="00485D72" w:rsidP="00DE3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503F1">
        <w:rPr>
          <w:rFonts w:ascii="Times New Roman" w:hAnsi="Times New Roman" w:cs="Times New Roman"/>
          <w:sz w:val="28"/>
          <w:szCs w:val="28"/>
        </w:rPr>
        <w:t xml:space="preserve"> Когда-то у нас проходили соревнования под классическим называнием «На призы Деда Мороза». Мы решили придать ему большую </w:t>
      </w:r>
      <w:proofErr w:type="spellStart"/>
      <w:r w:rsidR="00C503F1">
        <w:rPr>
          <w:rFonts w:ascii="Times New Roman" w:hAnsi="Times New Roman" w:cs="Times New Roman"/>
          <w:sz w:val="28"/>
          <w:szCs w:val="28"/>
        </w:rPr>
        <w:t>статусность</w:t>
      </w:r>
      <w:proofErr w:type="spellEnd"/>
      <w:r w:rsidR="00C503F1">
        <w:rPr>
          <w:rFonts w:ascii="Times New Roman" w:hAnsi="Times New Roman" w:cs="Times New Roman"/>
          <w:sz w:val="28"/>
          <w:szCs w:val="28"/>
        </w:rPr>
        <w:t xml:space="preserve">, поддержать молодых гимнастов достойными призами, и эту планку держим до сих пор,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03F1">
        <w:rPr>
          <w:rFonts w:ascii="Times New Roman" w:hAnsi="Times New Roman" w:cs="Times New Roman"/>
          <w:sz w:val="28"/>
          <w:szCs w:val="28"/>
        </w:rPr>
        <w:t xml:space="preserve"> говорит Сергей </w:t>
      </w:r>
      <w:proofErr w:type="spellStart"/>
      <w:r w:rsidR="00C503F1">
        <w:rPr>
          <w:rFonts w:ascii="Times New Roman" w:hAnsi="Times New Roman" w:cs="Times New Roman"/>
          <w:sz w:val="28"/>
          <w:szCs w:val="28"/>
        </w:rPr>
        <w:t>Хорохордин</w:t>
      </w:r>
      <w:proofErr w:type="spellEnd"/>
      <w:r w:rsidR="00C503F1">
        <w:rPr>
          <w:rFonts w:ascii="Times New Roman" w:hAnsi="Times New Roman" w:cs="Times New Roman"/>
          <w:sz w:val="28"/>
          <w:szCs w:val="28"/>
        </w:rPr>
        <w:t xml:space="preserve">. – Конечно, жаль, что мы по-прежнему собираемся в этом зале, который ограничен по своим возможностям, но, надеюсь, когда-то в Барнауле появится современный гимнастический комплекс. Школа и ее воспитанники достойны этого. </w:t>
      </w:r>
    </w:p>
    <w:p w:rsidR="00C503F1" w:rsidRDefault="00C503F1" w:rsidP="00DE3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Хорохордин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абсолютный чемпион России, двукратный чемпион Европы, призер чемпионата мира и участник Олимпиады в Пекине, уже несколько лет живет в Санкт-Петербурге, развивая там свои залы. И в Барнаул он приезжает как раз под Новый год. В этом году Сергей планировал привезти на барнаульские соревнования и своих питерских воспитанников. </w:t>
      </w:r>
    </w:p>
    <w:p w:rsidR="00C503F1" w:rsidRDefault="00485D72" w:rsidP="00DE3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503F1">
        <w:rPr>
          <w:rFonts w:ascii="Times New Roman" w:hAnsi="Times New Roman" w:cs="Times New Roman"/>
          <w:sz w:val="28"/>
          <w:szCs w:val="28"/>
        </w:rPr>
        <w:t xml:space="preserve"> Но мои самые старшие ребята – второго юношеского разряда, а сюда допускаются участники, начиная с первого. Так что подождем еще год, пусть подрастут,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03F1">
        <w:rPr>
          <w:rFonts w:ascii="Times New Roman" w:hAnsi="Times New Roman" w:cs="Times New Roman"/>
          <w:sz w:val="28"/>
          <w:szCs w:val="28"/>
        </w:rPr>
        <w:t xml:space="preserve"> улыбается Сергей. </w:t>
      </w:r>
    </w:p>
    <w:p w:rsidR="00DE370F" w:rsidRDefault="00C503F1" w:rsidP="00C503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этом году и среди почетных гостей, хотя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Хорохордин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настойчиво приглашал олимпийского чемпиона Никиту Нагорного, который, завершив карьеру, стал вице-президентом </w:t>
      </w:r>
      <w:r w:rsidR="00485D7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гимнастики страны. А еще звал Алексея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Светлану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Ангелину Мельникову – но у всех новогодние хлопоты.</w:t>
      </w:r>
    </w:p>
    <w:p w:rsidR="00C503F1" w:rsidRDefault="00C503F1" w:rsidP="00C503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3F1" w:rsidRPr="00D26CFA" w:rsidRDefault="00D26CFA" w:rsidP="00C503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6CFA">
        <w:rPr>
          <w:rFonts w:ascii="Times New Roman" w:hAnsi="Times New Roman" w:cs="Times New Roman"/>
          <w:b/>
          <w:sz w:val="28"/>
          <w:szCs w:val="28"/>
        </w:rPr>
        <w:t>С экзаменов в зал</w:t>
      </w:r>
    </w:p>
    <w:p w:rsidR="00547BC1" w:rsidRDefault="00C503F1" w:rsidP="00C503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85D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принципе, титулованные гости много пропустили, не поехав в Барнаул. Пусть в этот раз на снаряды и ковер для вольных упражнений выходили исключительно сибиряки, уровень они показали хороший – и малыши, и мастера спорта. И это еще барнаульский мастер спорта международного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класса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участвовал, он восстанавливается после операции на плече. </w:t>
      </w:r>
      <w:r w:rsidR="00547BC1">
        <w:rPr>
          <w:rFonts w:ascii="Times New Roman" w:hAnsi="Times New Roman" w:cs="Times New Roman"/>
          <w:sz w:val="28"/>
          <w:szCs w:val="28"/>
        </w:rPr>
        <w:t xml:space="preserve">Зато его личный тренер Сергей Степаненко работал на соревнованиях судьей, оценивал выступления на перекладине. </w:t>
      </w:r>
    </w:p>
    <w:p w:rsidR="00547BC1" w:rsidRDefault="00485D72" w:rsidP="00C503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47BC1">
        <w:rPr>
          <w:rFonts w:ascii="Times New Roman" w:hAnsi="Times New Roman" w:cs="Times New Roman"/>
          <w:sz w:val="28"/>
          <w:szCs w:val="28"/>
        </w:rPr>
        <w:t xml:space="preserve"> Сергей Геннадьевич, вас поставили сюда, потому что у вашего воспитанника лучшая перекладина в стране</w:t>
      </w:r>
      <w:r w:rsidR="00547BC1" w:rsidRPr="00547BC1">
        <w:rPr>
          <w:rFonts w:ascii="Times New Roman" w:hAnsi="Times New Roman" w:cs="Times New Roman"/>
          <w:sz w:val="28"/>
          <w:szCs w:val="28"/>
        </w:rPr>
        <w:t>?</w:t>
      </w:r>
    </w:p>
    <w:p w:rsidR="00547BC1" w:rsidRDefault="00485D72" w:rsidP="00AC7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47BC1">
        <w:rPr>
          <w:rFonts w:ascii="Times New Roman" w:hAnsi="Times New Roman" w:cs="Times New Roman"/>
          <w:sz w:val="28"/>
          <w:szCs w:val="28"/>
        </w:rPr>
        <w:t xml:space="preserve"> Наверное,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47BC1">
        <w:rPr>
          <w:rFonts w:ascii="Times New Roman" w:hAnsi="Times New Roman" w:cs="Times New Roman"/>
          <w:sz w:val="28"/>
          <w:szCs w:val="28"/>
        </w:rPr>
        <w:t xml:space="preserve"> смеется Степаненко. – </w:t>
      </w:r>
      <w:r w:rsidR="00AC7E84">
        <w:rPr>
          <w:rFonts w:ascii="Times New Roman" w:hAnsi="Times New Roman" w:cs="Times New Roman"/>
          <w:sz w:val="28"/>
          <w:szCs w:val="28"/>
        </w:rPr>
        <w:t xml:space="preserve">Я на самом деле судьей работаю только на этих соревнованиях. При этом могу оценивать все, кроме колец – там не могу научиться определять положения тела спортсмена. Мне кажется, нормально, а </w:t>
      </w:r>
      <w:r w:rsidR="00AC7E84" w:rsidRPr="00CD28CD">
        <w:rPr>
          <w:rFonts w:ascii="Times New Roman" w:hAnsi="Times New Roman" w:cs="Times New Roman"/>
          <w:sz w:val="28"/>
          <w:szCs w:val="28"/>
        </w:rPr>
        <w:t>други</w:t>
      </w:r>
      <w:r w:rsidR="00CD28CD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AC7E84">
        <w:rPr>
          <w:rFonts w:ascii="Times New Roman" w:hAnsi="Times New Roman" w:cs="Times New Roman"/>
          <w:sz w:val="28"/>
          <w:szCs w:val="28"/>
        </w:rPr>
        <w:t xml:space="preserve"> – нет. На всех снарядах судим жестко, честно, несмотря на то, что тут наши воспитанники. Что наработали, то и должны получить. Но при этом уровень у ребят хороший, выполняют сложные комбинации. </w:t>
      </w:r>
    </w:p>
    <w:p w:rsidR="00C503F1" w:rsidRDefault="00895738" w:rsidP="00C503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</w:t>
      </w:r>
      <w:proofErr w:type="spellStart"/>
      <w:r w:rsidR="00AC7E84">
        <w:rPr>
          <w:rFonts w:ascii="Times New Roman" w:hAnsi="Times New Roman" w:cs="Times New Roman"/>
          <w:sz w:val="28"/>
          <w:szCs w:val="28"/>
        </w:rPr>
        <w:t>Найдина</w:t>
      </w:r>
      <w:proofErr w:type="spellEnd"/>
      <w:r w:rsidR="00AC7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борьба в самой интересной категории, среди мастеров спорта, развернулась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барнаульцем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новосибирцем Арт</w:t>
      </w:r>
      <w:r w:rsidR="003D0A3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Победил в итоге гость</w:t>
      </w:r>
      <w:r w:rsidR="00547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3F1" w:rsidRDefault="003D0A3D" w:rsidP="00C503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47BC1">
        <w:rPr>
          <w:rFonts w:ascii="Times New Roman" w:hAnsi="Times New Roman" w:cs="Times New Roman"/>
          <w:sz w:val="28"/>
          <w:szCs w:val="28"/>
        </w:rPr>
        <w:t xml:space="preserve"> На самом деле тяжелые соревнования для меня, пришлось хорошо поработать, чтобы выиграть. Парочку элементов из своей стандартной программы убрал, но не критично. </w:t>
      </w:r>
      <w:proofErr w:type="gramStart"/>
      <w:r w:rsidR="00547BC1">
        <w:rPr>
          <w:rFonts w:ascii="Times New Roman" w:hAnsi="Times New Roman" w:cs="Times New Roman"/>
          <w:sz w:val="28"/>
          <w:szCs w:val="28"/>
        </w:rPr>
        <w:t>Мне интересно тут выступать, смотрят юные гимнасты, для них старшие являются примером</w:t>
      </w:r>
      <w:proofErr w:type="gramEnd"/>
      <w:r w:rsidR="00547B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47BC1">
        <w:rPr>
          <w:rFonts w:ascii="Times New Roman" w:hAnsi="Times New Roman" w:cs="Times New Roman"/>
          <w:sz w:val="28"/>
          <w:szCs w:val="28"/>
        </w:rPr>
        <w:t xml:space="preserve"> говорит Арт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47BC1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547BC1" w:rsidRDefault="00547BC1" w:rsidP="00C503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Максима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A3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получился успешным, он стал чемпионом Сибири, хорошо показал себя на Кубке России. То, что под занавес года в Барнауле не задалось – не трагедия. </w:t>
      </w:r>
    </w:p>
    <w:p w:rsidR="00547BC1" w:rsidRDefault="003D0A3D" w:rsidP="00C503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47BC1">
        <w:rPr>
          <w:rFonts w:ascii="Times New Roman" w:hAnsi="Times New Roman" w:cs="Times New Roman"/>
          <w:sz w:val="28"/>
          <w:szCs w:val="28"/>
        </w:rPr>
        <w:t xml:space="preserve"> Я с утра экзамен сдавал – спортивную физиологию. В 9.40 началось, я в первый поток пошел, сдал и на такси сюда, еле успел. Разминался всего пять минут,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47BC1">
        <w:rPr>
          <w:rFonts w:ascii="Times New Roman" w:hAnsi="Times New Roman" w:cs="Times New Roman"/>
          <w:sz w:val="28"/>
          <w:szCs w:val="28"/>
        </w:rPr>
        <w:t xml:space="preserve"> улыбается Максим. </w:t>
      </w:r>
    </w:p>
    <w:p w:rsidR="00547BC1" w:rsidRDefault="00AC7E84" w:rsidP="00C503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кто точно запомнит соревнования, так это юный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 время комбинации на кольцах каким-то образом один из тросов обмотался вокруг его шеи. В итоге парень сорвался со снарядов. Со стороны все это выглядело страшновато, но, к счастью, спортсмен отделался лишь ссадинами на шее. </w:t>
      </w:r>
    </w:p>
    <w:p w:rsidR="00AC7E84" w:rsidRDefault="003D0A3D" w:rsidP="00C503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C7E84">
        <w:rPr>
          <w:rFonts w:ascii="Times New Roman" w:hAnsi="Times New Roman" w:cs="Times New Roman"/>
          <w:sz w:val="28"/>
          <w:szCs w:val="28"/>
        </w:rPr>
        <w:t xml:space="preserve"> Ни разу такого не было, сам не понял, как получилось,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C7E84">
        <w:rPr>
          <w:rFonts w:ascii="Times New Roman" w:hAnsi="Times New Roman" w:cs="Times New Roman"/>
          <w:sz w:val="28"/>
          <w:szCs w:val="28"/>
        </w:rPr>
        <w:t xml:space="preserve"> признается Илья. – Но, в принципе, ничего страшного, бывали и пожестче падания, и травмы. </w:t>
      </w:r>
    </w:p>
    <w:p w:rsidR="00AC7E84" w:rsidRDefault="00AC7E84" w:rsidP="00C503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E84" w:rsidRPr="00D26CFA" w:rsidRDefault="00D26CFA" w:rsidP="00C503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6CFA">
        <w:rPr>
          <w:rFonts w:ascii="Times New Roman" w:hAnsi="Times New Roman" w:cs="Times New Roman"/>
          <w:b/>
          <w:sz w:val="28"/>
          <w:szCs w:val="28"/>
        </w:rPr>
        <w:t>Знакомая обстановка</w:t>
      </w:r>
    </w:p>
    <w:p w:rsidR="00AC7E84" w:rsidRDefault="00AC7E84" w:rsidP="00AC7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 на призы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Хорохордина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своего рода итог года. И для школы его имени 2024-й получился успешным. Например, Кирилл Жигалов </w:t>
      </w:r>
      <w:r w:rsidRPr="00AC7E84">
        <w:rPr>
          <w:rFonts w:ascii="Times New Roman" w:hAnsi="Times New Roman" w:cs="Times New Roman"/>
          <w:sz w:val="28"/>
          <w:szCs w:val="28"/>
        </w:rPr>
        <w:t>в середине на всероссийских соревнованиях «Олимпийские надежды»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E84">
        <w:rPr>
          <w:rFonts w:ascii="Times New Roman" w:hAnsi="Times New Roman" w:cs="Times New Roman"/>
          <w:sz w:val="28"/>
          <w:szCs w:val="28"/>
        </w:rPr>
        <w:t>завоева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C7E84">
        <w:rPr>
          <w:rFonts w:ascii="Times New Roman" w:hAnsi="Times New Roman" w:cs="Times New Roman"/>
          <w:sz w:val="28"/>
          <w:szCs w:val="28"/>
        </w:rPr>
        <w:t xml:space="preserve"> бронзу. На турнире </w:t>
      </w:r>
      <w:proofErr w:type="spellStart"/>
      <w:r w:rsidRPr="00AC7E84">
        <w:rPr>
          <w:rFonts w:ascii="Times New Roman" w:hAnsi="Times New Roman" w:cs="Times New Roman"/>
          <w:sz w:val="28"/>
          <w:szCs w:val="28"/>
        </w:rPr>
        <w:t>Хорохордина</w:t>
      </w:r>
      <w:proofErr w:type="spellEnd"/>
      <w:r w:rsidRPr="00AC7E84">
        <w:rPr>
          <w:rFonts w:ascii="Times New Roman" w:hAnsi="Times New Roman" w:cs="Times New Roman"/>
          <w:sz w:val="28"/>
          <w:szCs w:val="28"/>
        </w:rPr>
        <w:t xml:space="preserve"> он стал победителем по программе II спортивного разряда.</w:t>
      </w:r>
    </w:p>
    <w:p w:rsidR="00AC7E84" w:rsidRDefault="003D0A3D" w:rsidP="00AC7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C7E84">
        <w:rPr>
          <w:rFonts w:ascii="Times New Roman" w:hAnsi="Times New Roman" w:cs="Times New Roman"/>
          <w:sz w:val="28"/>
          <w:szCs w:val="28"/>
        </w:rPr>
        <w:t xml:space="preserve"> У меня было пять соперников, все мои друзья. Конечно, знаю, что они могут показать. Но гимнастика – такой вид спорта, где прежде всего надо самому все правильно сделать, а потом уже на других смотреть. В 2025 году буду обновлять программы, добавлять комбинации,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C7E84">
        <w:rPr>
          <w:rFonts w:ascii="Times New Roman" w:hAnsi="Times New Roman" w:cs="Times New Roman"/>
          <w:sz w:val="28"/>
          <w:szCs w:val="28"/>
        </w:rPr>
        <w:t xml:space="preserve"> рассказывает Кирилл. </w:t>
      </w:r>
    </w:p>
    <w:p w:rsidR="00AC7E84" w:rsidRDefault="00AC7E84" w:rsidP="00AC7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Маргарита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="0040544F">
        <w:rPr>
          <w:rFonts w:ascii="Times New Roman" w:hAnsi="Times New Roman" w:cs="Times New Roman"/>
          <w:sz w:val="28"/>
          <w:szCs w:val="28"/>
        </w:rPr>
        <w:t xml:space="preserve"> стала победительницей в старшей группе у девушек, получив титул абсолютной чемпионк</w:t>
      </w:r>
      <w:r w:rsidR="003D0A3D">
        <w:rPr>
          <w:rFonts w:ascii="Times New Roman" w:hAnsi="Times New Roman" w:cs="Times New Roman"/>
          <w:sz w:val="28"/>
          <w:szCs w:val="28"/>
        </w:rPr>
        <w:t>и</w:t>
      </w:r>
      <w:r w:rsidR="0040544F">
        <w:rPr>
          <w:rFonts w:ascii="Times New Roman" w:hAnsi="Times New Roman" w:cs="Times New Roman"/>
          <w:sz w:val="28"/>
          <w:szCs w:val="28"/>
        </w:rPr>
        <w:t xml:space="preserve">. Перед выступлениями она призналась, что настрой у нее самый боевой. </w:t>
      </w:r>
    </w:p>
    <w:p w:rsidR="0040544F" w:rsidRDefault="003D0A3D" w:rsidP="00AC7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40544F">
        <w:rPr>
          <w:rFonts w:ascii="Times New Roman" w:hAnsi="Times New Roman" w:cs="Times New Roman"/>
          <w:sz w:val="28"/>
          <w:szCs w:val="28"/>
        </w:rPr>
        <w:t xml:space="preserve">Планирую показать максимум, даже добавлять новые элементы. В моей группе есть сильные девочки из других городов, но буду их побеждать. </w:t>
      </w:r>
      <w:proofErr w:type="gramStart"/>
      <w:r w:rsidR="0040544F">
        <w:rPr>
          <w:rFonts w:ascii="Times New Roman" w:hAnsi="Times New Roman" w:cs="Times New Roman"/>
          <w:sz w:val="28"/>
          <w:szCs w:val="28"/>
        </w:rPr>
        <w:t>Это же наш родной зал, все снаряды знакомые</w:t>
      </w:r>
      <w:proofErr w:type="gramEnd"/>
      <w:r w:rsidR="004054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0544F">
        <w:rPr>
          <w:rFonts w:ascii="Times New Roman" w:hAnsi="Times New Roman" w:cs="Times New Roman"/>
          <w:sz w:val="28"/>
          <w:szCs w:val="28"/>
        </w:rPr>
        <w:t xml:space="preserve"> говорит Маргарита. </w:t>
      </w:r>
    </w:p>
    <w:p w:rsidR="00D26CFA" w:rsidRDefault="00D26CFA" w:rsidP="00AC7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FA" w:rsidRPr="00D26CFA" w:rsidRDefault="00D26CFA" w:rsidP="00AC7E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6CFA">
        <w:rPr>
          <w:rFonts w:ascii="Times New Roman" w:hAnsi="Times New Roman" w:cs="Times New Roman"/>
          <w:b/>
          <w:sz w:val="28"/>
          <w:szCs w:val="28"/>
        </w:rPr>
        <w:t>Акцент</w:t>
      </w:r>
    </w:p>
    <w:p w:rsidR="0005166D" w:rsidRDefault="0040544F" w:rsidP="00D26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в своих категориях у мужчин и юношей стали</w:t>
      </w:r>
      <w:r w:rsidR="003D0A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Арт</w:t>
      </w:r>
      <w:r w:rsidR="003D0A3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(Новосибирск),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Денис Акимов, Никита Ведерников (Новосибирск), Кирилл Жигалов, Арт</w:t>
      </w:r>
      <w:r w:rsidR="003D0A3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Козлов (Новосибирск), Никита Ермолаев. У девушек – Маргарита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(Бийск), Дарья Исаева (Омск), </w:t>
      </w:r>
      <w:r w:rsidR="00D26CFA">
        <w:rPr>
          <w:rFonts w:ascii="Times New Roman" w:hAnsi="Times New Roman" w:cs="Times New Roman"/>
          <w:sz w:val="28"/>
          <w:szCs w:val="28"/>
        </w:rPr>
        <w:t xml:space="preserve">Алиса Мудрик. </w:t>
      </w:r>
      <w:r w:rsidR="00D26CFA" w:rsidRPr="00D26CFA">
        <w:rPr>
          <w:rFonts w:ascii="Times New Roman" w:hAnsi="Times New Roman" w:cs="Times New Roman"/>
          <w:sz w:val="28"/>
          <w:szCs w:val="28"/>
        </w:rPr>
        <w:t xml:space="preserve">Абсолютными чемпионами соревнований стали Артём </w:t>
      </w:r>
      <w:proofErr w:type="spellStart"/>
      <w:r w:rsidR="00D26CFA" w:rsidRPr="00D26CFA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="00D26CFA" w:rsidRPr="00D26CFA">
        <w:rPr>
          <w:rFonts w:ascii="Times New Roman" w:hAnsi="Times New Roman" w:cs="Times New Roman"/>
          <w:sz w:val="28"/>
          <w:szCs w:val="28"/>
        </w:rPr>
        <w:t xml:space="preserve"> и воспитанница СШОР Сергея </w:t>
      </w:r>
      <w:proofErr w:type="spellStart"/>
      <w:r w:rsidR="00D26CFA" w:rsidRPr="00D26CFA">
        <w:rPr>
          <w:rFonts w:ascii="Times New Roman" w:hAnsi="Times New Roman" w:cs="Times New Roman"/>
          <w:sz w:val="28"/>
          <w:szCs w:val="28"/>
        </w:rPr>
        <w:t>Хорохордина</w:t>
      </w:r>
      <w:proofErr w:type="spellEnd"/>
      <w:r w:rsidR="00D26CFA" w:rsidRPr="00D26CFA">
        <w:rPr>
          <w:rFonts w:ascii="Times New Roman" w:hAnsi="Times New Roman" w:cs="Times New Roman"/>
          <w:sz w:val="28"/>
          <w:szCs w:val="28"/>
        </w:rPr>
        <w:t xml:space="preserve"> Маргарита </w:t>
      </w:r>
      <w:proofErr w:type="spellStart"/>
      <w:r w:rsidR="00D26CFA" w:rsidRPr="00D26CFA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="00D26CFA" w:rsidRPr="00D26CFA">
        <w:rPr>
          <w:rFonts w:ascii="Times New Roman" w:hAnsi="Times New Roman" w:cs="Times New Roman"/>
          <w:sz w:val="28"/>
          <w:szCs w:val="28"/>
        </w:rPr>
        <w:t>. Они были награждены памятными статуэтками.</w:t>
      </w:r>
    </w:p>
    <w:p w:rsidR="0005166D" w:rsidRDefault="0005166D" w:rsidP="00DE37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5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29"/>
    <w:rsid w:val="0005166D"/>
    <w:rsid w:val="002C2329"/>
    <w:rsid w:val="002E316C"/>
    <w:rsid w:val="003D0A3D"/>
    <w:rsid w:val="0040544F"/>
    <w:rsid w:val="00485D72"/>
    <w:rsid w:val="00547BC1"/>
    <w:rsid w:val="00895738"/>
    <w:rsid w:val="00AC7E84"/>
    <w:rsid w:val="00BD362F"/>
    <w:rsid w:val="00C503F1"/>
    <w:rsid w:val="00CD28CD"/>
    <w:rsid w:val="00D26CFA"/>
    <w:rsid w:val="00DE370F"/>
    <w:rsid w:val="00EF6F30"/>
    <w:rsid w:val="00FA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C0A8"/>
  <w15:docId w15:val="{8EC821C8-7C0B-4B0A-B2C0-30D47465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F80B-D9B0-4B17-AEE7-857D3C07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Махначев Ярослав Юрьевич</dc:creator>
  <cp:keywords/>
  <dc:description/>
  <cp:lastModifiedBy>Баранов Игорь Иванович</cp:lastModifiedBy>
  <cp:revision>7</cp:revision>
  <dcterms:created xsi:type="dcterms:W3CDTF">2024-12-24T02:05:00Z</dcterms:created>
  <dcterms:modified xsi:type="dcterms:W3CDTF">2024-12-26T03:57:00Z</dcterms:modified>
</cp:coreProperties>
</file>